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D6" w:rsidRPr="00816E07" w:rsidRDefault="00DA4ED6" w:rsidP="00816E07">
      <w:pPr>
        <w:jc w:val="center"/>
        <w:rPr>
          <w:b/>
          <w:sz w:val="28"/>
        </w:rPr>
      </w:pPr>
      <w:r w:rsidRPr="00816E07">
        <w:rPr>
          <w:b/>
          <w:sz w:val="28"/>
        </w:rPr>
        <w:t xml:space="preserve">Заявка </w:t>
      </w:r>
      <w:r w:rsidR="00AA3AF5" w:rsidRPr="00816E07">
        <w:rPr>
          <w:b/>
          <w:sz w:val="28"/>
        </w:rPr>
        <w:t xml:space="preserve">за </w:t>
      </w:r>
      <w:r w:rsidR="00F318D5">
        <w:rPr>
          <w:b/>
          <w:sz w:val="28"/>
        </w:rPr>
        <w:t>ползване</w:t>
      </w:r>
    </w:p>
    <w:p w:rsidR="00816E07" w:rsidRDefault="00F318D5" w:rsidP="00816E07">
      <w:pPr>
        <w:jc w:val="center"/>
        <w:rPr>
          <w:b/>
          <w:sz w:val="28"/>
        </w:rPr>
      </w:pPr>
      <w:r>
        <w:rPr>
          <w:b/>
          <w:sz w:val="28"/>
        </w:rPr>
        <w:t xml:space="preserve">на </w:t>
      </w:r>
      <w:r w:rsidR="00816E07" w:rsidRPr="00816E07">
        <w:rPr>
          <w:b/>
          <w:sz w:val="28"/>
        </w:rPr>
        <w:t xml:space="preserve">уеб базирана документооборотна система </w:t>
      </w:r>
      <w:r>
        <w:rPr>
          <w:b/>
          <w:sz w:val="28"/>
        </w:rPr>
        <w:t xml:space="preserve"> </w:t>
      </w:r>
    </w:p>
    <w:p w:rsidR="00F318D5" w:rsidRPr="00816E07" w:rsidRDefault="00F318D5" w:rsidP="00816E07">
      <w:pPr>
        <w:jc w:val="center"/>
        <w:rPr>
          <w:b/>
          <w:sz w:val="28"/>
        </w:rPr>
      </w:pPr>
      <w:r>
        <w:rPr>
          <w:b/>
          <w:sz w:val="28"/>
        </w:rPr>
        <w:t>АКСТЪР УНИ ОФИС</w:t>
      </w:r>
    </w:p>
    <w:p w:rsidR="00816E07" w:rsidRDefault="00816E07"/>
    <w:p w:rsidR="00632AFE" w:rsidRDefault="00DA4ED6">
      <w:r>
        <w:t xml:space="preserve">Име на </w:t>
      </w:r>
      <w:r w:rsidR="00816E07">
        <w:t>училището</w:t>
      </w:r>
      <w:r>
        <w:t>:</w:t>
      </w:r>
      <w:r w:rsidR="00816E07">
        <w:t xml:space="preserve"> </w:t>
      </w:r>
    </w:p>
    <w:p w:rsidR="00DA4ED6" w:rsidRDefault="00DA4ED6">
      <w:r>
        <w:t xml:space="preserve">Лице за контакт (име, </w:t>
      </w:r>
      <w:r w:rsidR="00F03221">
        <w:rPr>
          <w:lang w:val="en-US"/>
        </w:rPr>
        <w:t xml:space="preserve">e-mail, </w:t>
      </w:r>
      <w:r>
        <w:t>телефон):</w:t>
      </w:r>
    </w:p>
    <w:p w:rsidR="00DA4ED6" w:rsidRDefault="00DA4ED6">
      <w:r>
        <w:t>Техническо лице за контакт (име,</w:t>
      </w:r>
      <w:r w:rsidR="00F03221">
        <w:rPr>
          <w:lang w:val="en-US"/>
        </w:rPr>
        <w:t xml:space="preserve"> e-mail,</w:t>
      </w:r>
      <w:r>
        <w:t xml:space="preserve"> телефон):</w:t>
      </w:r>
    </w:p>
    <w:p w:rsidR="00DA4ED6" w:rsidRDefault="00DA4ED6">
      <w:r>
        <w:t>Очакван брой служители, които ще работят дистанционно:</w:t>
      </w:r>
    </w:p>
    <w:p w:rsidR="008254E4" w:rsidRDefault="008254E4">
      <w:r>
        <w:t>Списък на служителите, на които трябва да бъде осигурен достъп: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77"/>
        <w:gridCol w:w="2096"/>
        <w:gridCol w:w="2054"/>
        <w:gridCol w:w="2095"/>
        <w:gridCol w:w="2140"/>
      </w:tblGrid>
      <w:tr w:rsidR="00F03221" w:rsidTr="00F03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F03221" w:rsidRDefault="00F03221">
            <w:r>
              <w:t>№</w:t>
            </w:r>
          </w:p>
        </w:tc>
        <w:tc>
          <w:tcPr>
            <w:tcW w:w="2096" w:type="dxa"/>
          </w:tcPr>
          <w:p w:rsidR="00F03221" w:rsidRPr="00C549CD" w:rsidRDefault="00F03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Име</w:t>
            </w:r>
            <w:r w:rsidR="00C549CD">
              <w:rPr>
                <w:lang w:val="en-US"/>
              </w:rPr>
              <w:t>*</w:t>
            </w:r>
          </w:p>
        </w:tc>
        <w:tc>
          <w:tcPr>
            <w:tcW w:w="2054" w:type="dxa"/>
          </w:tcPr>
          <w:p w:rsidR="00F03221" w:rsidRPr="00C549CD" w:rsidRDefault="00F03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Отдел</w:t>
            </w:r>
            <w:r w:rsidR="00C549CD">
              <w:rPr>
                <w:lang w:val="en-US"/>
              </w:rPr>
              <w:t>*</w:t>
            </w:r>
          </w:p>
        </w:tc>
        <w:tc>
          <w:tcPr>
            <w:tcW w:w="2095" w:type="dxa"/>
          </w:tcPr>
          <w:p w:rsidR="00F03221" w:rsidRPr="008254E4" w:rsidRDefault="00F03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="00C549CD">
              <w:rPr>
                <w:lang w:val="en-US"/>
              </w:rPr>
              <w:t>*</w:t>
            </w:r>
          </w:p>
        </w:tc>
        <w:tc>
          <w:tcPr>
            <w:tcW w:w="2140" w:type="dxa"/>
          </w:tcPr>
          <w:p w:rsidR="00F03221" w:rsidRDefault="00F03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Телефон</w:t>
            </w:r>
          </w:p>
        </w:tc>
      </w:tr>
      <w:tr w:rsidR="00F03221" w:rsidTr="00F03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F03221" w:rsidRDefault="00F03221">
            <w:r>
              <w:t>1.</w:t>
            </w:r>
          </w:p>
        </w:tc>
        <w:tc>
          <w:tcPr>
            <w:tcW w:w="2096" w:type="dxa"/>
          </w:tcPr>
          <w:p w:rsidR="00F03221" w:rsidRDefault="00F03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4" w:type="dxa"/>
          </w:tcPr>
          <w:p w:rsidR="00F03221" w:rsidRDefault="00F03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:rsidR="00F03221" w:rsidRDefault="00F03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0" w:type="dxa"/>
          </w:tcPr>
          <w:p w:rsidR="00F03221" w:rsidRDefault="00F03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6E07" w:rsidTr="00F03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816E07" w:rsidRDefault="00816E07">
            <w:r>
              <w:t>2</w:t>
            </w:r>
          </w:p>
        </w:tc>
        <w:tc>
          <w:tcPr>
            <w:tcW w:w="2096" w:type="dxa"/>
          </w:tcPr>
          <w:p w:rsidR="00816E07" w:rsidRDefault="0081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4" w:type="dxa"/>
          </w:tcPr>
          <w:p w:rsidR="00816E07" w:rsidRDefault="0081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:rsidR="00816E07" w:rsidRDefault="0081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0" w:type="dxa"/>
          </w:tcPr>
          <w:p w:rsidR="00816E07" w:rsidRDefault="0081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6E07" w:rsidTr="00F03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816E07" w:rsidRDefault="00816E07">
            <w:r>
              <w:t>3</w:t>
            </w:r>
          </w:p>
        </w:tc>
        <w:tc>
          <w:tcPr>
            <w:tcW w:w="2096" w:type="dxa"/>
          </w:tcPr>
          <w:p w:rsidR="00816E07" w:rsidRDefault="0081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4" w:type="dxa"/>
          </w:tcPr>
          <w:p w:rsidR="00816E07" w:rsidRDefault="0081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:rsidR="00816E07" w:rsidRDefault="0081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0" w:type="dxa"/>
          </w:tcPr>
          <w:p w:rsidR="00816E07" w:rsidRDefault="0081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6E07" w:rsidTr="00F032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</w:tcPr>
          <w:p w:rsidR="00816E07" w:rsidRDefault="00816E07">
            <w:r>
              <w:t>4</w:t>
            </w:r>
          </w:p>
        </w:tc>
        <w:tc>
          <w:tcPr>
            <w:tcW w:w="2096" w:type="dxa"/>
          </w:tcPr>
          <w:p w:rsidR="00816E07" w:rsidRDefault="0081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4" w:type="dxa"/>
          </w:tcPr>
          <w:p w:rsidR="00816E07" w:rsidRDefault="0081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:rsidR="00816E07" w:rsidRDefault="0081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0" w:type="dxa"/>
          </w:tcPr>
          <w:p w:rsidR="00816E07" w:rsidRDefault="0081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254E4" w:rsidRDefault="008254E4"/>
    <w:p w:rsidR="00816E07" w:rsidRDefault="00F318D5">
      <w:r>
        <w:t>Ползването на сис</w:t>
      </w:r>
      <w:bookmarkStart w:id="0" w:name="_GoBack"/>
      <w:bookmarkEnd w:id="0"/>
      <w:r>
        <w:t>темата до 1.09.2020 г. е безплатно и не е обвързано с никакви ангажименти на администрацията на училището.</w:t>
      </w:r>
    </w:p>
    <w:p w:rsidR="00816E07" w:rsidRDefault="00F318D5">
      <w:r>
        <w:t xml:space="preserve">Считано от 1.09.2020 г. </w:t>
      </w:r>
      <w:r w:rsidR="00816E07">
        <w:t>Цената за използване на системата за една година е 600 лева без ДДС или 720 лева с ДДС.</w:t>
      </w:r>
    </w:p>
    <w:p w:rsidR="00816E07" w:rsidRDefault="00816E07">
      <w:r>
        <w:t>В цената по- горе се включва: гаранционно обслужване на системата, администриране на базата данни, дистанционни консултации.</w:t>
      </w:r>
    </w:p>
    <w:p w:rsidR="00816E07" w:rsidRDefault="00816E07">
      <w:r>
        <w:t>Не се дължат никакви допълнителни такси.</w:t>
      </w:r>
    </w:p>
    <w:p w:rsidR="00816E07" w:rsidRPr="008254E4" w:rsidRDefault="00816E07"/>
    <w:sectPr w:rsidR="00816E07" w:rsidRPr="008254E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9CD" w:rsidRDefault="00C549CD" w:rsidP="00C549CD">
      <w:pPr>
        <w:spacing w:after="0" w:line="240" w:lineRule="auto"/>
      </w:pPr>
      <w:r>
        <w:separator/>
      </w:r>
    </w:p>
  </w:endnote>
  <w:endnote w:type="continuationSeparator" w:id="0">
    <w:p w:rsidR="00C549CD" w:rsidRDefault="00C549CD" w:rsidP="00C5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9CD" w:rsidRPr="00C549CD" w:rsidRDefault="00C549CD">
    <w:pPr>
      <w:pStyle w:val="Footer"/>
    </w:pPr>
    <w:r>
      <w:rPr>
        <w:lang w:val="en-US"/>
      </w:rPr>
      <w:t xml:space="preserve">* - </w:t>
    </w:r>
    <w:r>
      <w:t>задължителни полета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9CD" w:rsidRDefault="00C549CD" w:rsidP="00C549CD">
      <w:pPr>
        <w:spacing w:after="0" w:line="240" w:lineRule="auto"/>
      </w:pPr>
      <w:r>
        <w:separator/>
      </w:r>
    </w:p>
  </w:footnote>
  <w:footnote w:type="continuationSeparator" w:id="0">
    <w:p w:rsidR="00C549CD" w:rsidRDefault="00C549CD" w:rsidP="00C54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51"/>
    <w:rsid w:val="002C5D51"/>
    <w:rsid w:val="00501C5C"/>
    <w:rsid w:val="00632AFE"/>
    <w:rsid w:val="006942B1"/>
    <w:rsid w:val="00816E07"/>
    <w:rsid w:val="008254E4"/>
    <w:rsid w:val="00AA3AF5"/>
    <w:rsid w:val="00C549CD"/>
    <w:rsid w:val="00DA4ED6"/>
    <w:rsid w:val="00F03221"/>
    <w:rsid w:val="00F318D5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B22335"/>
  <w15:chartTrackingRefBased/>
  <w15:docId w15:val="{84A71E71-F32D-411B-B5DA-954B921D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E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4E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2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254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5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9CD"/>
  </w:style>
  <w:style w:type="paragraph" w:styleId="Footer">
    <w:name w:val="footer"/>
    <w:basedOn w:val="Normal"/>
    <w:link w:val="FooterChar"/>
    <w:uiPriority w:val="99"/>
    <w:unhideWhenUsed/>
    <w:rsid w:val="00C5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Petkov</dc:creator>
  <cp:keywords/>
  <dc:description/>
  <cp:lastModifiedBy>Mosko A. Aladjem</cp:lastModifiedBy>
  <cp:revision>4</cp:revision>
  <dcterms:created xsi:type="dcterms:W3CDTF">2020-03-16T12:33:00Z</dcterms:created>
  <dcterms:modified xsi:type="dcterms:W3CDTF">2020-04-10T06:40:00Z</dcterms:modified>
</cp:coreProperties>
</file>